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99DB2" w14:textId="77777777" w:rsidR="00B53911" w:rsidRDefault="00B53911" w:rsidP="00B5391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6F60998" w14:textId="5C7EF92A" w:rsidR="00B53911" w:rsidRPr="00B53911" w:rsidRDefault="00B53911" w:rsidP="00B539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3911">
        <w:rPr>
          <w:rFonts w:ascii="Times New Roman" w:hAnsi="Times New Roman" w:cs="Times New Roman"/>
          <w:b/>
          <w:bCs/>
          <w:sz w:val="24"/>
          <w:szCs w:val="24"/>
        </w:rPr>
        <w:t>Příloha č. 1</w:t>
      </w:r>
    </w:p>
    <w:p w14:paraId="07DB0B3A" w14:textId="77777777" w:rsidR="00B53911" w:rsidRPr="00B53911" w:rsidRDefault="00B53911" w:rsidP="00B539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3911">
        <w:rPr>
          <w:rFonts w:ascii="Times New Roman" w:hAnsi="Times New Roman" w:cs="Times New Roman"/>
          <w:b/>
          <w:bCs/>
          <w:sz w:val="24"/>
          <w:szCs w:val="24"/>
        </w:rPr>
        <w:t>Technická specifikace plnění</w:t>
      </w:r>
    </w:p>
    <w:p w14:paraId="794A5EF9" w14:textId="77777777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k zakázce</w:t>
      </w:r>
    </w:p>
    <w:p w14:paraId="4E3F54D6" w14:textId="579D8963" w:rsidR="008E0F0F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„I</w:t>
      </w:r>
      <w:r w:rsidR="008E0F0F" w:rsidRPr="00D559A1">
        <w:rPr>
          <w:rFonts w:ascii="Times New Roman" w:hAnsi="Times New Roman" w:cs="Times New Roman"/>
          <w:sz w:val="24"/>
          <w:szCs w:val="24"/>
        </w:rPr>
        <w:t>ntegrace technologických rozhraní a konfigurace HW infrastruktury pro systém energetického managementu</w:t>
      </w:r>
      <w:r w:rsidR="008E0F0F">
        <w:rPr>
          <w:rFonts w:ascii="Times New Roman" w:hAnsi="Times New Roman" w:cs="Times New Roman"/>
          <w:sz w:val="24"/>
          <w:szCs w:val="24"/>
        </w:rPr>
        <w:t>“</w:t>
      </w:r>
      <w:r w:rsidR="008E0F0F" w:rsidRPr="00B53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7D68B" w14:textId="317AC75F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realizované v rámci projektu</w:t>
      </w:r>
    </w:p>
    <w:p w14:paraId="259E50D7" w14:textId="2A2C6B9C" w:rsidR="00B53911" w:rsidRPr="008E0F0F" w:rsidRDefault="00B53911" w:rsidP="008E0F0F">
      <w:pPr>
        <w:spacing w:line="240" w:lineRule="auto"/>
        <w:rPr>
          <w:b/>
          <w:bCs/>
        </w:rPr>
      </w:pPr>
      <w:r w:rsidRPr="00B53911">
        <w:rPr>
          <w:rFonts w:ascii="Times New Roman" w:hAnsi="Times New Roman" w:cs="Times New Roman"/>
          <w:sz w:val="24"/>
          <w:szCs w:val="24"/>
        </w:rPr>
        <w:t>„</w:t>
      </w:r>
      <w:bookmarkStart w:id="1" w:name="_Hlk225148981"/>
      <w:r w:rsidR="008E0F0F" w:rsidRPr="008E0F0F">
        <w:rPr>
          <w:rFonts w:ascii="Times New Roman" w:hAnsi="Times New Roman" w:cs="Times New Roman"/>
          <w:sz w:val="24"/>
          <w:szCs w:val="24"/>
        </w:rPr>
        <w:t>Digitální řešení pro optimalizaci spotřeby energií v městských objektech</w:t>
      </w:r>
      <w:bookmarkEnd w:id="1"/>
      <w:r w:rsidRPr="00B53911">
        <w:rPr>
          <w:rFonts w:ascii="Times New Roman" w:hAnsi="Times New Roman" w:cs="Times New Roman"/>
          <w:sz w:val="24"/>
          <w:szCs w:val="24"/>
        </w:rPr>
        <w:t>“</w:t>
      </w:r>
    </w:p>
    <w:p w14:paraId="45900060" w14:textId="77777777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Operační program Technologie a aplikace pro konkurenceschopnost – MPO</w:t>
      </w:r>
      <w:r w:rsidRPr="00B53911">
        <w:rPr>
          <w:rFonts w:ascii="Times New Roman" w:hAnsi="Times New Roman" w:cs="Times New Roman"/>
          <w:sz w:val="24"/>
          <w:szCs w:val="24"/>
        </w:rPr>
        <w:br/>
        <w:t>OP TAK – Aplikace – výzva II. – Vývoj digitálních řešení</w:t>
      </w:r>
    </w:p>
    <w:p w14:paraId="406B4C86" w14:textId="60DAC552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Registrační číslo projektu:</w:t>
      </w:r>
      <w:r w:rsidRPr="00B53911">
        <w:rPr>
          <w:rFonts w:ascii="Times New Roman" w:hAnsi="Times New Roman" w:cs="Times New Roman"/>
          <w:sz w:val="24"/>
          <w:szCs w:val="24"/>
        </w:rPr>
        <w:br/>
      </w:r>
      <w:r w:rsidR="007018ED" w:rsidRPr="007018ED">
        <w:rPr>
          <w:b/>
          <w:bCs/>
        </w:rPr>
        <w:t xml:space="preserve"> </w:t>
      </w:r>
      <w:r w:rsidR="007018ED" w:rsidRPr="007018ED">
        <w:rPr>
          <w:rFonts w:ascii="Times New Roman" w:hAnsi="Times New Roman" w:cs="Times New Roman"/>
          <w:sz w:val="24"/>
          <w:szCs w:val="24"/>
        </w:rPr>
        <w:t>CZ.01.01.01/01/24_06</w:t>
      </w:r>
      <w:r w:rsidR="00AC2408">
        <w:rPr>
          <w:rFonts w:ascii="Times New Roman" w:hAnsi="Times New Roman" w:cs="Times New Roman"/>
          <w:sz w:val="24"/>
          <w:szCs w:val="24"/>
        </w:rPr>
        <w:t>2</w:t>
      </w:r>
      <w:r w:rsidR="007018ED" w:rsidRPr="007018ED">
        <w:rPr>
          <w:rFonts w:ascii="Times New Roman" w:hAnsi="Times New Roman" w:cs="Times New Roman"/>
          <w:sz w:val="24"/>
          <w:szCs w:val="24"/>
        </w:rPr>
        <w:t>/0007591</w:t>
      </w:r>
    </w:p>
    <w:p w14:paraId="6F638EDD" w14:textId="77777777" w:rsidR="00B53911" w:rsidRPr="00B53911" w:rsidRDefault="008F4A02" w:rsidP="00B53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2229229">
          <v:rect id="_x0000_i1025" style="width:0;height:1.5pt" o:hralign="center" o:hrstd="t" o:hr="t" fillcolor="#a0a0a0" stroked="f"/>
        </w:pict>
      </w:r>
    </w:p>
    <w:p w14:paraId="596C9A7C" w14:textId="77777777" w:rsidR="00B53911" w:rsidRPr="009442E4" w:rsidRDefault="00B53911" w:rsidP="00B53911">
      <w:pPr>
        <w:rPr>
          <w:rFonts w:ascii="Times New Roman" w:hAnsi="Times New Roman" w:cs="Times New Roman"/>
          <w:b/>
          <w:sz w:val="24"/>
          <w:szCs w:val="24"/>
        </w:rPr>
      </w:pPr>
      <w:r w:rsidRPr="009442E4">
        <w:rPr>
          <w:rFonts w:ascii="Times New Roman" w:hAnsi="Times New Roman" w:cs="Times New Roman"/>
          <w:b/>
          <w:sz w:val="24"/>
          <w:szCs w:val="24"/>
        </w:rPr>
        <w:t>1. Účel plnění</w:t>
      </w:r>
    </w:p>
    <w:p w14:paraId="366F7DF5" w14:textId="77777777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Cílem plnění je vytvoření technických a datových rozhraní umožňujících integraci externích datových zdrojů do vyvíjeného digitálního řešení energetického managementu (EnMS).</w:t>
      </w:r>
    </w:p>
    <w:p w14:paraId="6E4003F5" w14:textId="77777777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Vyvíjené řešení je zaměřeno na:</w:t>
      </w:r>
    </w:p>
    <w:p w14:paraId="28E4B3AF" w14:textId="77777777" w:rsidR="00B53911" w:rsidRPr="00501AED" w:rsidRDefault="00B53911" w:rsidP="00B5391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predikci energetických odběrů,</w:t>
      </w:r>
    </w:p>
    <w:p w14:paraId="68CE06C8" w14:textId="77777777" w:rsidR="00B53911" w:rsidRPr="00501AED" w:rsidRDefault="00B53911" w:rsidP="00B5391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optimalizaci řízení energetických toků,</w:t>
      </w:r>
    </w:p>
    <w:p w14:paraId="42E70810" w14:textId="77777777" w:rsidR="00B53911" w:rsidRPr="00501AED" w:rsidRDefault="00B53911" w:rsidP="00B5391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analýzu a vyhodnocení velkých objemů provozních dat,</w:t>
      </w:r>
    </w:p>
    <w:p w14:paraId="342D2CBF" w14:textId="77777777" w:rsidR="00B53911" w:rsidRPr="00501AED" w:rsidRDefault="00B53911" w:rsidP="00B53911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podporu rozhodování při řízení technologických procesů.</w:t>
      </w:r>
    </w:p>
    <w:p w14:paraId="441A7A8C" w14:textId="77777777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Pro správnou funkci vyvíjeného systému je nezbytné zajistit automatizovaný sběr a zpracování dat z různých externích systémů a databází.</w:t>
      </w:r>
    </w:p>
    <w:p w14:paraId="46DC1A8F" w14:textId="2EE13700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Zajištění těchto rozhraní vyž</w:t>
      </w:r>
      <w:r w:rsidR="00501AED" w:rsidRPr="00501AED">
        <w:rPr>
          <w:rFonts w:ascii="Times New Roman" w:hAnsi="Times New Roman" w:cs="Times New Roman"/>
          <w:sz w:val="24"/>
          <w:szCs w:val="24"/>
        </w:rPr>
        <w:t>aduje specializované odborné práce a</w:t>
      </w:r>
      <w:r w:rsidRPr="00501AED">
        <w:rPr>
          <w:rFonts w:ascii="Times New Roman" w:hAnsi="Times New Roman" w:cs="Times New Roman"/>
          <w:sz w:val="24"/>
          <w:szCs w:val="24"/>
        </w:rPr>
        <w:t xml:space="preserve"> služby v oblasti:</w:t>
      </w:r>
    </w:p>
    <w:p w14:paraId="04F3C7A7" w14:textId="7D242764" w:rsidR="00B53911" w:rsidRPr="00501AED" w:rsidRDefault="00B53911" w:rsidP="00B53911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systémové integrace</w:t>
      </w:r>
      <w:r w:rsidR="00501AED" w:rsidRPr="00501AED">
        <w:rPr>
          <w:rFonts w:ascii="Times New Roman" w:hAnsi="Times New Roman" w:cs="Times New Roman"/>
          <w:sz w:val="24"/>
          <w:szCs w:val="24"/>
        </w:rPr>
        <w:t xml:space="preserve"> měřicích systémů a zařízení </w:t>
      </w:r>
      <w:r w:rsidR="00501AED">
        <w:rPr>
          <w:rFonts w:ascii="Times New Roman" w:hAnsi="Times New Roman" w:cs="Times New Roman"/>
          <w:sz w:val="24"/>
          <w:szCs w:val="24"/>
        </w:rPr>
        <w:t xml:space="preserve">spotřeby a </w:t>
      </w:r>
      <w:r w:rsidR="00501AED" w:rsidRPr="00501AED">
        <w:rPr>
          <w:rFonts w:ascii="Times New Roman" w:hAnsi="Times New Roman" w:cs="Times New Roman"/>
          <w:sz w:val="24"/>
          <w:szCs w:val="24"/>
        </w:rPr>
        <w:t>výroby EE</w:t>
      </w:r>
      <w:r w:rsidRPr="00501AED">
        <w:rPr>
          <w:rFonts w:ascii="Times New Roman" w:hAnsi="Times New Roman" w:cs="Times New Roman"/>
          <w:sz w:val="24"/>
          <w:szCs w:val="24"/>
        </w:rPr>
        <w:t>,</w:t>
      </w:r>
    </w:p>
    <w:p w14:paraId="1F73D852" w14:textId="511065F4" w:rsidR="00501AED" w:rsidRPr="00501AED" w:rsidRDefault="00B53911" w:rsidP="00B53911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 xml:space="preserve">integrace </w:t>
      </w:r>
      <w:r w:rsidR="00501AED" w:rsidRPr="00501AED">
        <w:rPr>
          <w:rFonts w:ascii="Times New Roman" w:hAnsi="Times New Roman" w:cs="Times New Roman"/>
          <w:sz w:val="24"/>
          <w:szCs w:val="24"/>
        </w:rPr>
        <w:t>systémů MaR,</w:t>
      </w:r>
    </w:p>
    <w:p w14:paraId="53B9A20E" w14:textId="1DBF5AF0" w:rsidR="00B53911" w:rsidRPr="00501AED" w:rsidRDefault="00501AED" w:rsidP="00501AED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průmyslové komunikace</w:t>
      </w:r>
      <w:r w:rsidR="00B53911" w:rsidRPr="00501AED">
        <w:rPr>
          <w:rFonts w:ascii="Times New Roman" w:hAnsi="Times New Roman" w:cs="Times New Roman"/>
          <w:sz w:val="24"/>
          <w:szCs w:val="24"/>
        </w:rPr>
        <w:t>.</w:t>
      </w:r>
    </w:p>
    <w:p w14:paraId="138AE5E1" w14:textId="77777777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Bez realizace těchto služeb by nebylo možné zajistit funkční propojení vyvíjeného řešení s externími datovými zdroji ani vytvořit testovací a ověřovací prostředí pro vývoj pokročilých algoritmů řízení energetických systémů.</w:t>
      </w:r>
    </w:p>
    <w:p w14:paraId="52A1A6B4" w14:textId="5B1FA12C" w:rsidR="00B53911" w:rsidRPr="009C6299" w:rsidRDefault="00B53911" w:rsidP="00B5391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85298D" w14:textId="77777777" w:rsidR="00B53911" w:rsidRPr="009442E4" w:rsidRDefault="00B53911" w:rsidP="00B53911">
      <w:pPr>
        <w:rPr>
          <w:rFonts w:ascii="Times New Roman" w:hAnsi="Times New Roman" w:cs="Times New Roman"/>
          <w:b/>
          <w:sz w:val="24"/>
          <w:szCs w:val="24"/>
        </w:rPr>
      </w:pPr>
      <w:r w:rsidRPr="009442E4">
        <w:rPr>
          <w:rFonts w:ascii="Times New Roman" w:hAnsi="Times New Roman" w:cs="Times New Roman"/>
          <w:b/>
          <w:sz w:val="24"/>
          <w:szCs w:val="24"/>
        </w:rPr>
        <w:t>2. Popis technického řešení</w:t>
      </w:r>
    </w:p>
    <w:p w14:paraId="7597B7BF" w14:textId="77777777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Technické řešení zahrnuje návrh, implementaci a konfiguraci integrační infrastruktury umožňující přenos a zpracování dat mezi externími systémy a vyvíjenou digitální platformou.</w:t>
      </w:r>
    </w:p>
    <w:p w14:paraId="58711D0F" w14:textId="77777777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Řešení bude zahrnovat zejména:</w:t>
      </w:r>
    </w:p>
    <w:p w14:paraId="0674C043" w14:textId="77777777" w:rsidR="00B53911" w:rsidRPr="00501AED" w:rsidRDefault="00B53911" w:rsidP="00B5391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návrh architektury datové integrace,</w:t>
      </w:r>
    </w:p>
    <w:p w14:paraId="48008ED3" w14:textId="77777777" w:rsidR="00B53911" w:rsidRPr="00501AED" w:rsidRDefault="00B53911" w:rsidP="00B5391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implementaci datových rozhraní,</w:t>
      </w:r>
    </w:p>
    <w:p w14:paraId="58740F3D" w14:textId="77777777" w:rsidR="00B53911" w:rsidRPr="00501AED" w:rsidRDefault="00B53911" w:rsidP="00B5391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konfiguraci komunikační infrastruktury,</w:t>
      </w:r>
    </w:p>
    <w:p w14:paraId="77798826" w14:textId="77777777" w:rsidR="00B53911" w:rsidRPr="00501AED" w:rsidRDefault="00B53911" w:rsidP="00B53911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implementaci integračních mechanismů mezi systémy.</w:t>
      </w:r>
    </w:p>
    <w:p w14:paraId="0C6916B7" w14:textId="77777777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Systém bude zajišťovat bezpečný, stabilní a škálovatelný přenos dat potřebných pro vývoj a testování algoritmů energetického managementu.</w:t>
      </w:r>
    </w:p>
    <w:p w14:paraId="3699162A" w14:textId="6776F26B" w:rsidR="00B53911" w:rsidRDefault="00B53911" w:rsidP="00B5391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D1567E0" w14:textId="77777777" w:rsidR="00C137C2" w:rsidRPr="00C137C2" w:rsidRDefault="00C137C2" w:rsidP="00C137C2">
      <w:pPr>
        <w:rPr>
          <w:rFonts w:ascii="Times New Roman" w:hAnsi="Times New Roman" w:cs="Times New Roman"/>
          <w:b/>
          <w:sz w:val="24"/>
          <w:szCs w:val="24"/>
        </w:rPr>
      </w:pPr>
      <w:r w:rsidRPr="00C137C2">
        <w:rPr>
          <w:rFonts w:ascii="Times New Roman" w:hAnsi="Times New Roman" w:cs="Times New Roman"/>
          <w:b/>
          <w:sz w:val="24"/>
          <w:szCs w:val="24"/>
        </w:rPr>
        <w:t>3. Integrace externích datových zdrojů</w:t>
      </w:r>
    </w:p>
    <w:p w14:paraId="793ED4CA" w14:textId="77777777" w:rsidR="00C137C2" w:rsidRPr="009442E4" w:rsidRDefault="00C137C2" w:rsidP="00C137C2">
      <w:p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Dodavatel zajistí vytvoření datových rozhraní pro integraci dat elektroměrů.</w:t>
      </w:r>
    </w:p>
    <w:p w14:paraId="127567A2" w14:textId="77777777" w:rsidR="00C137C2" w:rsidRPr="009C6299" w:rsidRDefault="00C137C2" w:rsidP="00B5391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BAFC2B" w14:textId="23207D36" w:rsidR="00B53911" w:rsidRPr="009442E4" w:rsidRDefault="00C137C2" w:rsidP="00B539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53911" w:rsidRPr="009442E4">
        <w:rPr>
          <w:rFonts w:ascii="Times New Roman" w:hAnsi="Times New Roman" w:cs="Times New Roman"/>
          <w:b/>
          <w:sz w:val="24"/>
          <w:szCs w:val="24"/>
        </w:rPr>
        <w:t>. Integrace technologických systémů</w:t>
      </w:r>
    </w:p>
    <w:p w14:paraId="1568F73C" w14:textId="77777777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Součástí plnění je také integrace dat z technologických systémů využívaných u projektových partnerů.</w:t>
      </w:r>
    </w:p>
    <w:p w14:paraId="76E164C7" w14:textId="77777777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Jedná se zejména o:</w:t>
      </w:r>
    </w:p>
    <w:p w14:paraId="3FE41809" w14:textId="77777777" w:rsidR="00B53911" w:rsidRPr="00501AED" w:rsidRDefault="00B53911" w:rsidP="00B5391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systémy měření a regulace (MaR),</w:t>
      </w:r>
    </w:p>
    <w:p w14:paraId="2C7AE0EB" w14:textId="77777777" w:rsidR="00B53911" w:rsidRPr="00501AED" w:rsidRDefault="00B53911" w:rsidP="00B5391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řídicí systémy PLC,</w:t>
      </w:r>
    </w:p>
    <w:p w14:paraId="01137470" w14:textId="77777777" w:rsidR="00B53911" w:rsidRPr="00501AED" w:rsidRDefault="00B53911" w:rsidP="00B53911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lokální energetické technologie.</w:t>
      </w:r>
    </w:p>
    <w:p w14:paraId="626690BA" w14:textId="77777777" w:rsidR="00B53911" w:rsidRPr="00501AED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Dodavatel zajistí:</w:t>
      </w:r>
    </w:p>
    <w:p w14:paraId="13CB1793" w14:textId="70E091B2" w:rsidR="00B53911" w:rsidRPr="00501AED" w:rsidRDefault="00501AED" w:rsidP="00B53911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montáž</w:t>
      </w:r>
      <w:r w:rsidR="00B53911" w:rsidRPr="00501AED">
        <w:rPr>
          <w:rFonts w:ascii="Times New Roman" w:hAnsi="Times New Roman" w:cs="Times New Roman"/>
          <w:sz w:val="24"/>
          <w:szCs w:val="24"/>
        </w:rPr>
        <w:t xml:space="preserve"> komunikačních rozhraní,</w:t>
      </w:r>
    </w:p>
    <w:p w14:paraId="715425D6" w14:textId="77777777" w:rsidR="00B53911" w:rsidRPr="00501AED" w:rsidRDefault="00B53911" w:rsidP="00B53911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konfiguraci komunikačních protokolů,</w:t>
      </w:r>
    </w:p>
    <w:p w14:paraId="443C6EDD" w14:textId="77777777" w:rsidR="00B53911" w:rsidRPr="00501AED" w:rsidRDefault="00B53911" w:rsidP="00B53911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501AED">
        <w:rPr>
          <w:rFonts w:ascii="Times New Roman" w:hAnsi="Times New Roman" w:cs="Times New Roman"/>
          <w:sz w:val="24"/>
          <w:szCs w:val="24"/>
        </w:rPr>
        <w:t>zajištění datových toků mezi technologickými zařízeními a digitálním řešením.</w:t>
      </w:r>
    </w:p>
    <w:p w14:paraId="5D75F252" w14:textId="5C28B24B" w:rsidR="00B53911" w:rsidRDefault="00B53911" w:rsidP="00B5391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0C08A0" w14:textId="77777777" w:rsidR="009442E4" w:rsidRDefault="009442E4" w:rsidP="00B53911">
      <w:pPr>
        <w:rPr>
          <w:rFonts w:ascii="Times New Roman" w:hAnsi="Times New Roman" w:cs="Times New Roman"/>
          <w:sz w:val="24"/>
          <w:szCs w:val="24"/>
        </w:rPr>
      </w:pPr>
    </w:p>
    <w:p w14:paraId="10DE0C0F" w14:textId="77777777" w:rsidR="00B53911" w:rsidRPr="00C137C2" w:rsidRDefault="00B53911" w:rsidP="00B53911">
      <w:pPr>
        <w:rPr>
          <w:rFonts w:ascii="Times New Roman" w:hAnsi="Times New Roman" w:cs="Times New Roman"/>
          <w:b/>
          <w:sz w:val="24"/>
          <w:szCs w:val="24"/>
        </w:rPr>
      </w:pPr>
      <w:r w:rsidRPr="00C137C2">
        <w:rPr>
          <w:rFonts w:ascii="Times New Roman" w:hAnsi="Times New Roman" w:cs="Times New Roman"/>
          <w:b/>
          <w:sz w:val="24"/>
          <w:szCs w:val="24"/>
        </w:rPr>
        <w:lastRenderedPageBreak/>
        <w:t>5. Konfigurace komunikační infrastruktury</w:t>
      </w:r>
    </w:p>
    <w:p w14:paraId="31814DE1" w14:textId="64F2609A" w:rsidR="00B53911" w:rsidRPr="009442E4" w:rsidRDefault="009442E4" w:rsidP="00B53911">
      <w:p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Dodavatel provede zprovoznění</w:t>
      </w:r>
      <w:r w:rsidR="00B53911" w:rsidRPr="009442E4">
        <w:rPr>
          <w:rFonts w:ascii="Times New Roman" w:hAnsi="Times New Roman" w:cs="Times New Roman"/>
          <w:sz w:val="24"/>
          <w:szCs w:val="24"/>
        </w:rPr>
        <w:t xml:space="preserve"> komunikační infrastruktury potřebné pro přenos dat mezi jednotlivými systémy.</w:t>
      </w:r>
    </w:p>
    <w:p w14:paraId="4170D188" w14:textId="77777777" w:rsidR="009442E4" w:rsidRPr="009442E4" w:rsidRDefault="009442E4" w:rsidP="00B53911">
      <w:pPr>
        <w:rPr>
          <w:rFonts w:ascii="Times New Roman" w:hAnsi="Times New Roman" w:cs="Times New Roman"/>
          <w:sz w:val="24"/>
          <w:szCs w:val="24"/>
        </w:rPr>
      </w:pPr>
    </w:p>
    <w:p w14:paraId="218B54ED" w14:textId="77777777" w:rsidR="00B53911" w:rsidRPr="00C137C2" w:rsidRDefault="00B53911" w:rsidP="00B53911">
      <w:pPr>
        <w:rPr>
          <w:rFonts w:ascii="Times New Roman" w:hAnsi="Times New Roman" w:cs="Times New Roman"/>
          <w:b/>
          <w:sz w:val="24"/>
          <w:szCs w:val="24"/>
        </w:rPr>
      </w:pPr>
      <w:r w:rsidRPr="00C137C2">
        <w:rPr>
          <w:rFonts w:ascii="Times New Roman" w:hAnsi="Times New Roman" w:cs="Times New Roman"/>
          <w:b/>
          <w:sz w:val="24"/>
          <w:szCs w:val="24"/>
        </w:rPr>
        <w:t>6. Testování a ověření funkčnosti</w:t>
      </w:r>
    </w:p>
    <w:p w14:paraId="7945CE4D" w14:textId="77777777" w:rsidR="00B53911" w:rsidRPr="009442E4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Po implementaci integračních rozhraní budou provedeny testy funkčnosti.</w:t>
      </w:r>
    </w:p>
    <w:p w14:paraId="060867BF" w14:textId="77777777" w:rsidR="00B53911" w:rsidRPr="009442E4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Testování bude zahrnovat zejména:</w:t>
      </w:r>
    </w:p>
    <w:p w14:paraId="0B80C2F6" w14:textId="77777777" w:rsidR="00B53911" w:rsidRPr="009442E4" w:rsidRDefault="00B53911" w:rsidP="00B5391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ověření funkčnosti komunikačních rozhraní,</w:t>
      </w:r>
    </w:p>
    <w:p w14:paraId="65C41029" w14:textId="77777777" w:rsidR="00B53911" w:rsidRPr="009442E4" w:rsidRDefault="00B53911" w:rsidP="00B5391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testování přenosu dat,</w:t>
      </w:r>
    </w:p>
    <w:p w14:paraId="5D71E6B4" w14:textId="77777777" w:rsidR="00B53911" w:rsidRPr="009442E4" w:rsidRDefault="00B53911" w:rsidP="00B53911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ověření kompatibility se stávajícími systémy.</w:t>
      </w:r>
    </w:p>
    <w:p w14:paraId="75AC7036" w14:textId="77777777" w:rsidR="00B53911" w:rsidRPr="009442E4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Výsledky testování budou zdokumentovány.</w:t>
      </w:r>
    </w:p>
    <w:p w14:paraId="7359CC3D" w14:textId="3C8C8FAC" w:rsidR="00B53911" w:rsidRPr="009C6299" w:rsidRDefault="00B53911" w:rsidP="00B5391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6FD2D7B" w14:textId="77777777" w:rsidR="00B53911" w:rsidRPr="00C137C2" w:rsidRDefault="00B53911" w:rsidP="00B53911">
      <w:pPr>
        <w:rPr>
          <w:rFonts w:ascii="Times New Roman" w:hAnsi="Times New Roman" w:cs="Times New Roman"/>
          <w:b/>
          <w:sz w:val="24"/>
          <w:szCs w:val="24"/>
        </w:rPr>
      </w:pPr>
      <w:r w:rsidRPr="00C137C2">
        <w:rPr>
          <w:rFonts w:ascii="Times New Roman" w:hAnsi="Times New Roman" w:cs="Times New Roman"/>
          <w:b/>
          <w:sz w:val="24"/>
          <w:szCs w:val="24"/>
        </w:rPr>
        <w:t>7. Požadované výstupy</w:t>
      </w:r>
    </w:p>
    <w:p w14:paraId="49C6A21F" w14:textId="77777777" w:rsidR="00B53911" w:rsidRPr="009442E4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Dodavatel předá zadavateli zejména tyto výstupy:</w:t>
      </w:r>
    </w:p>
    <w:p w14:paraId="5586E539" w14:textId="77777777" w:rsidR="009442E4" w:rsidRPr="006F1248" w:rsidRDefault="009442E4" w:rsidP="009442E4">
      <w:pPr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dokumentaci integrační architektury</w:t>
      </w:r>
      <w:r>
        <w:rPr>
          <w:rFonts w:ascii="Times New Roman" w:hAnsi="Times New Roman" w:cs="Times New Roman"/>
          <w:sz w:val="24"/>
          <w:szCs w:val="24"/>
        </w:rPr>
        <w:t xml:space="preserve"> a skutečného stavu zejména liniové schéma napájení, schéma zapojení rozvaděčů, technickou zprávu a specifikaci</w:t>
      </w:r>
    </w:p>
    <w:p w14:paraId="3314AC40" w14:textId="77777777" w:rsidR="009442E4" w:rsidRPr="006F1248" w:rsidRDefault="009442E4" w:rsidP="009442E4">
      <w:pPr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implementované softwarové rozhraní</w:t>
      </w:r>
      <w:r>
        <w:rPr>
          <w:rFonts w:ascii="Times New Roman" w:hAnsi="Times New Roman" w:cs="Times New Roman"/>
          <w:sz w:val="24"/>
          <w:szCs w:val="24"/>
        </w:rPr>
        <w:t xml:space="preserve"> a zdrojové kódy ve formě strukturovaného textu doplněného o komentáře k programu a otevřenými bloky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3B20E659" w14:textId="77777777" w:rsidR="009442E4" w:rsidRPr="006F1248" w:rsidRDefault="009442E4" w:rsidP="009442E4">
      <w:pPr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 xml:space="preserve">popis </w:t>
      </w:r>
      <w:r>
        <w:rPr>
          <w:rFonts w:ascii="Times New Roman" w:hAnsi="Times New Roman" w:cs="Times New Roman"/>
          <w:sz w:val="24"/>
          <w:szCs w:val="24"/>
        </w:rPr>
        <w:t xml:space="preserve">použitých </w:t>
      </w:r>
      <w:r w:rsidRPr="006F1248">
        <w:rPr>
          <w:rFonts w:ascii="Times New Roman" w:hAnsi="Times New Roman" w:cs="Times New Roman"/>
          <w:sz w:val="24"/>
          <w:szCs w:val="24"/>
        </w:rPr>
        <w:t>komunikačních protokolů</w:t>
      </w:r>
      <w:r>
        <w:rPr>
          <w:rFonts w:ascii="Times New Roman" w:hAnsi="Times New Roman" w:cs="Times New Roman"/>
          <w:sz w:val="24"/>
          <w:szCs w:val="24"/>
        </w:rPr>
        <w:t xml:space="preserve"> a popis datové zprávy pro všechny integrované přístroje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7831A8AA" w14:textId="2362E4D7" w:rsidR="009442E4" w:rsidRPr="006F1248" w:rsidRDefault="009442E4" w:rsidP="009442E4">
      <w:pPr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78F1">
        <w:rPr>
          <w:rFonts w:ascii="Times New Roman" w:hAnsi="Times New Roman" w:cs="Times New Roman"/>
          <w:sz w:val="24"/>
          <w:szCs w:val="24"/>
        </w:rPr>
        <w:t>protokol o provedení funkčních a komplexních zkoušek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F522E" w14:textId="77708DDA" w:rsidR="00B53911" w:rsidRPr="009C6299" w:rsidRDefault="00B53911" w:rsidP="00B5391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104E7B" w14:textId="77777777" w:rsidR="00B53911" w:rsidRPr="00C137C2" w:rsidRDefault="00B53911" w:rsidP="00B53911">
      <w:pPr>
        <w:rPr>
          <w:rFonts w:ascii="Times New Roman" w:hAnsi="Times New Roman" w:cs="Times New Roman"/>
          <w:b/>
          <w:sz w:val="24"/>
          <w:szCs w:val="24"/>
        </w:rPr>
      </w:pPr>
      <w:r w:rsidRPr="00C137C2">
        <w:rPr>
          <w:rFonts w:ascii="Times New Roman" w:hAnsi="Times New Roman" w:cs="Times New Roman"/>
          <w:b/>
          <w:sz w:val="24"/>
          <w:szCs w:val="24"/>
        </w:rPr>
        <w:t>8. Požadavky na dodavatele</w:t>
      </w:r>
    </w:p>
    <w:p w14:paraId="649F9F1F" w14:textId="77777777" w:rsidR="00B53911" w:rsidRPr="009442E4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Dodavatel musí disponovat zkušenostmi v oblasti:</w:t>
      </w:r>
    </w:p>
    <w:p w14:paraId="5AA86252" w14:textId="3A6BC595" w:rsidR="00B53911" w:rsidRPr="009442E4" w:rsidRDefault="009442E4" w:rsidP="00B53911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systémové integrace</w:t>
      </w:r>
      <w:r w:rsidR="00B53911" w:rsidRPr="009442E4">
        <w:rPr>
          <w:rFonts w:ascii="Times New Roman" w:hAnsi="Times New Roman" w:cs="Times New Roman"/>
          <w:sz w:val="24"/>
          <w:szCs w:val="24"/>
        </w:rPr>
        <w:t xml:space="preserve"> systémů</w:t>
      </w:r>
      <w:r w:rsidRPr="009442E4">
        <w:rPr>
          <w:rFonts w:ascii="Times New Roman" w:hAnsi="Times New Roman" w:cs="Times New Roman"/>
          <w:sz w:val="24"/>
          <w:szCs w:val="24"/>
        </w:rPr>
        <w:t xml:space="preserve"> MaR</w:t>
      </w:r>
      <w:r w:rsidR="00B53911" w:rsidRPr="009442E4">
        <w:rPr>
          <w:rFonts w:ascii="Times New Roman" w:hAnsi="Times New Roman" w:cs="Times New Roman"/>
          <w:sz w:val="24"/>
          <w:szCs w:val="24"/>
        </w:rPr>
        <w:t>,</w:t>
      </w:r>
    </w:p>
    <w:p w14:paraId="4BF5E62C" w14:textId="77777777" w:rsidR="009442E4" w:rsidRDefault="00B53911" w:rsidP="009442E4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>p</w:t>
      </w:r>
      <w:r w:rsidR="009442E4" w:rsidRPr="009442E4">
        <w:rPr>
          <w:rFonts w:ascii="Times New Roman" w:hAnsi="Times New Roman" w:cs="Times New Roman"/>
          <w:sz w:val="24"/>
          <w:szCs w:val="24"/>
        </w:rPr>
        <w:t>ráce s datovými rozhraními</w:t>
      </w:r>
      <w:r w:rsidRPr="009442E4">
        <w:rPr>
          <w:rFonts w:ascii="Times New Roman" w:hAnsi="Times New Roman" w:cs="Times New Roman"/>
          <w:sz w:val="24"/>
          <w:szCs w:val="24"/>
        </w:rPr>
        <w:t>,</w:t>
      </w:r>
      <w:r w:rsidR="009442E4" w:rsidRPr="009442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C3116" w14:textId="64B58958" w:rsidR="009442E4" w:rsidRPr="009442E4" w:rsidRDefault="009442E4" w:rsidP="009442E4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442E4">
        <w:rPr>
          <w:rFonts w:ascii="Times New Roman" w:hAnsi="Times New Roman" w:cs="Times New Roman"/>
          <w:sz w:val="24"/>
          <w:szCs w:val="24"/>
        </w:rPr>
        <w:t xml:space="preserve">instalace a montáž </w:t>
      </w:r>
      <w:r w:rsidRPr="009442E4">
        <w:rPr>
          <w:rFonts w:ascii="Times New Roman" w:hAnsi="Times New Roman" w:cs="Times New Roman"/>
          <w:sz w:val="24"/>
          <w:szCs w:val="24"/>
        </w:rPr>
        <w:t>systémů MaR</w:t>
      </w:r>
      <w:r>
        <w:rPr>
          <w:rFonts w:ascii="Times New Roman" w:hAnsi="Times New Roman" w:cs="Times New Roman"/>
          <w:sz w:val="24"/>
          <w:szCs w:val="24"/>
        </w:rPr>
        <w:t xml:space="preserve"> a průmyslových řídicích systémů.</w:t>
      </w:r>
    </w:p>
    <w:p w14:paraId="72A0B6BD" w14:textId="77777777" w:rsidR="009442E4" w:rsidRDefault="009442E4" w:rsidP="00B53911">
      <w:pPr>
        <w:rPr>
          <w:rFonts w:ascii="Times New Roman" w:hAnsi="Times New Roman" w:cs="Times New Roman"/>
          <w:sz w:val="24"/>
          <w:szCs w:val="24"/>
        </w:rPr>
      </w:pPr>
    </w:p>
    <w:p w14:paraId="7F1CA0D7" w14:textId="77777777" w:rsidR="00B53911" w:rsidRPr="00C137C2" w:rsidRDefault="00B53911" w:rsidP="00B53911">
      <w:pPr>
        <w:rPr>
          <w:rFonts w:ascii="Times New Roman" w:hAnsi="Times New Roman" w:cs="Times New Roman"/>
          <w:b/>
          <w:sz w:val="24"/>
          <w:szCs w:val="24"/>
        </w:rPr>
      </w:pPr>
      <w:r w:rsidRPr="00C137C2">
        <w:rPr>
          <w:rFonts w:ascii="Times New Roman" w:hAnsi="Times New Roman" w:cs="Times New Roman"/>
          <w:b/>
          <w:sz w:val="24"/>
          <w:szCs w:val="24"/>
        </w:rPr>
        <w:t>9. Harmonogram realizace</w:t>
      </w:r>
    </w:p>
    <w:p w14:paraId="08535F34" w14:textId="77777777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Realizace plnění proběhne v období:</w:t>
      </w:r>
    </w:p>
    <w:p w14:paraId="0178148D" w14:textId="77777777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05/2026 – 07/2026</w:t>
      </w:r>
    </w:p>
    <w:p w14:paraId="76B923B6" w14:textId="77777777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Nejpozdější termín dokončení plnění:</w:t>
      </w:r>
    </w:p>
    <w:p w14:paraId="379BE9B1" w14:textId="77777777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24. 7. 2026</w:t>
      </w:r>
    </w:p>
    <w:p w14:paraId="7360F1F5" w14:textId="51D54E19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</w:p>
    <w:p w14:paraId="692F28DB" w14:textId="77777777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V Pardubicích</w:t>
      </w:r>
    </w:p>
    <w:p w14:paraId="513F4647" w14:textId="695CC750" w:rsid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 xml:space="preserve">Dne </w:t>
      </w:r>
      <w:r w:rsidR="00D629D5">
        <w:rPr>
          <w:rFonts w:ascii="Times New Roman" w:hAnsi="Times New Roman" w:cs="Times New Roman"/>
          <w:sz w:val="24"/>
          <w:szCs w:val="24"/>
        </w:rPr>
        <w:t>9</w:t>
      </w:r>
      <w:r w:rsidRPr="00B53911">
        <w:rPr>
          <w:rFonts w:ascii="Times New Roman" w:hAnsi="Times New Roman" w:cs="Times New Roman"/>
          <w:sz w:val="24"/>
          <w:szCs w:val="24"/>
        </w:rPr>
        <w:t xml:space="preserve">. </w:t>
      </w:r>
      <w:r w:rsidR="00D629D5">
        <w:rPr>
          <w:rFonts w:ascii="Times New Roman" w:hAnsi="Times New Roman" w:cs="Times New Roman"/>
          <w:sz w:val="24"/>
          <w:szCs w:val="24"/>
        </w:rPr>
        <w:t>4</w:t>
      </w:r>
      <w:r w:rsidRPr="00B53911">
        <w:rPr>
          <w:rFonts w:ascii="Times New Roman" w:hAnsi="Times New Roman" w:cs="Times New Roman"/>
          <w:sz w:val="24"/>
          <w:szCs w:val="24"/>
        </w:rPr>
        <w:t>. 2026</w:t>
      </w:r>
    </w:p>
    <w:p w14:paraId="58E3FCBD" w14:textId="77777777" w:rsidR="00D629D5" w:rsidRDefault="00D629D5" w:rsidP="00B53911">
      <w:pPr>
        <w:rPr>
          <w:rFonts w:ascii="Times New Roman" w:hAnsi="Times New Roman" w:cs="Times New Roman"/>
          <w:sz w:val="24"/>
          <w:szCs w:val="24"/>
        </w:rPr>
      </w:pPr>
    </w:p>
    <w:p w14:paraId="370E4823" w14:textId="77777777" w:rsidR="00D629D5" w:rsidRPr="00B53911" w:rsidRDefault="00D629D5" w:rsidP="00B53911">
      <w:pPr>
        <w:rPr>
          <w:rFonts w:ascii="Times New Roman" w:hAnsi="Times New Roman" w:cs="Times New Roman"/>
          <w:sz w:val="24"/>
          <w:szCs w:val="24"/>
        </w:rPr>
      </w:pPr>
    </w:p>
    <w:p w14:paraId="0AA90482" w14:textId="4FF12CE5" w:rsidR="00DE1DAB" w:rsidRDefault="00B53911" w:rsidP="00B539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53911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B53911">
        <w:rPr>
          <w:rFonts w:ascii="Times New Roman" w:hAnsi="Times New Roman" w:cs="Times New Roman"/>
          <w:sz w:val="24"/>
          <w:szCs w:val="24"/>
        </w:rPr>
        <w:br/>
      </w:r>
      <w:r w:rsidR="00DE1DAB">
        <w:rPr>
          <w:rFonts w:ascii="Times New Roman" w:hAnsi="Times New Roman" w:cs="Times New Roman"/>
          <w:sz w:val="24"/>
          <w:szCs w:val="24"/>
        </w:rPr>
        <w:t>Ing.</w:t>
      </w:r>
      <w:proofErr w:type="gramEnd"/>
      <w:r w:rsidR="00DE1DAB">
        <w:rPr>
          <w:rFonts w:ascii="Times New Roman" w:hAnsi="Times New Roman" w:cs="Times New Roman"/>
          <w:sz w:val="24"/>
          <w:szCs w:val="24"/>
        </w:rPr>
        <w:t xml:space="preserve"> Miloš Hort, jednatel</w:t>
      </w:r>
    </w:p>
    <w:p w14:paraId="03780124" w14:textId="581A7936" w:rsidR="00B53911" w:rsidRPr="00B53911" w:rsidRDefault="00B53911" w:rsidP="00B53911">
      <w:pPr>
        <w:rPr>
          <w:rFonts w:ascii="Times New Roman" w:hAnsi="Times New Roman" w:cs="Times New Roman"/>
          <w:sz w:val="24"/>
          <w:szCs w:val="24"/>
        </w:rPr>
      </w:pPr>
      <w:r w:rsidRPr="00B53911">
        <w:rPr>
          <w:rFonts w:ascii="Times New Roman" w:hAnsi="Times New Roman" w:cs="Times New Roman"/>
          <w:sz w:val="24"/>
          <w:szCs w:val="24"/>
        </w:rPr>
        <w:t>TECONT s.r.o.</w:t>
      </w:r>
    </w:p>
    <w:p w14:paraId="5CB3B187" w14:textId="77777777" w:rsidR="008C569D" w:rsidRPr="00B53911" w:rsidRDefault="008C569D" w:rsidP="00B53911"/>
    <w:sectPr w:rsidR="008C569D" w:rsidRPr="00B539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33704" w14:textId="77777777" w:rsidR="008F4A02" w:rsidRDefault="008F4A02" w:rsidP="008374C9">
      <w:pPr>
        <w:spacing w:after="0" w:line="240" w:lineRule="auto"/>
      </w:pPr>
      <w:r>
        <w:separator/>
      </w:r>
    </w:p>
  </w:endnote>
  <w:endnote w:type="continuationSeparator" w:id="0">
    <w:p w14:paraId="6E5274E1" w14:textId="77777777" w:rsidR="008F4A02" w:rsidRDefault="008F4A02" w:rsidP="0083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7525924"/>
      <w:docPartObj>
        <w:docPartGallery w:val="Page Numbers (Bottom of Page)"/>
        <w:docPartUnique/>
      </w:docPartObj>
    </w:sdtPr>
    <w:sdtEndPr/>
    <w:sdtContent>
      <w:p w14:paraId="566A5116" w14:textId="5BE4D5D9" w:rsidR="0050034E" w:rsidRDefault="0050034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7C2">
          <w:rPr>
            <w:noProof/>
          </w:rPr>
          <w:t>4</w:t>
        </w:r>
        <w:r>
          <w:fldChar w:fldCharType="end"/>
        </w:r>
      </w:p>
    </w:sdtContent>
  </w:sdt>
  <w:p w14:paraId="18EBB2C1" w14:textId="77777777" w:rsidR="0050034E" w:rsidRDefault="005003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ED593" w14:textId="77777777" w:rsidR="008F4A02" w:rsidRDefault="008F4A02" w:rsidP="008374C9">
      <w:pPr>
        <w:spacing w:after="0" w:line="240" w:lineRule="auto"/>
      </w:pPr>
      <w:r>
        <w:separator/>
      </w:r>
    </w:p>
  </w:footnote>
  <w:footnote w:type="continuationSeparator" w:id="0">
    <w:p w14:paraId="7617578B" w14:textId="77777777" w:rsidR="008F4A02" w:rsidRDefault="008F4A02" w:rsidP="0083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FFD98" w14:textId="77777777" w:rsidR="008374C9" w:rsidRPr="0094480C" w:rsidRDefault="008374C9" w:rsidP="008374C9">
    <w:pPr>
      <w:pStyle w:val="Zhlav"/>
      <w:rPr>
        <w:b/>
        <w:lang w:val="en-US"/>
      </w:rPr>
    </w:pPr>
    <w:r w:rsidRPr="0094480C">
      <w:rPr>
        <w:b/>
        <w:noProof/>
        <w:lang w:eastAsia="cs-CZ"/>
      </w:rPr>
      <w:drawing>
        <wp:inline distT="0" distB="0" distL="0" distR="0" wp14:anchorId="430C4F3E" wp14:editId="4A48E333">
          <wp:extent cx="2095500" cy="523875"/>
          <wp:effectExtent l="0" t="0" r="0" b="9525"/>
          <wp:docPr id="423196035" name="Obrázek 4" descr="Portál Operačního programu Technologie a aplikace pro konkurenceschopnost |  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Portál Operačního programu Technologie a aplikace pro konkurenceschopnost |  OPT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480C">
      <w:rPr>
        <w:b/>
        <w:lang w:val="en-US"/>
      </w:rPr>
      <w:t xml:space="preserve">                                            </w:t>
    </w:r>
    <w:r w:rsidRPr="0094480C">
      <w:rPr>
        <w:noProof/>
        <w:lang w:eastAsia="cs-CZ"/>
      </w:rPr>
      <w:drawing>
        <wp:inline distT="0" distB="0" distL="0" distR="0" wp14:anchorId="69410805" wp14:editId="7EDDA89D">
          <wp:extent cx="1190625" cy="1104900"/>
          <wp:effectExtent l="0" t="0" r="9525" b="0"/>
          <wp:docPr id="1755130537" name="Obrázek 3" descr="Pravidla pro publici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ravidla pro publicit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09EE3" w14:textId="77777777" w:rsidR="008374C9" w:rsidRPr="0094480C" w:rsidRDefault="008374C9" w:rsidP="008374C9">
    <w:pPr>
      <w:pStyle w:val="Zhlav"/>
      <w:rPr>
        <w:b/>
      </w:rPr>
    </w:pPr>
    <w:r w:rsidRPr="0094480C">
      <w:rPr>
        <w:b/>
      </w:rPr>
      <w:t xml:space="preserve">                                                                 Projekt je spolufinancován Evropskou unií</w:t>
    </w:r>
  </w:p>
  <w:p w14:paraId="0D242C24" w14:textId="77777777" w:rsidR="008374C9" w:rsidRDefault="008374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FD9"/>
    <w:multiLevelType w:val="multilevel"/>
    <w:tmpl w:val="A53C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D0578"/>
    <w:multiLevelType w:val="multilevel"/>
    <w:tmpl w:val="14B4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B7A1E"/>
    <w:multiLevelType w:val="multilevel"/>
    <w:tmpl w:val="508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27085"/>
    <w:multiLevelType w:val="multilevel"/>
    <w:tmpl w:val="F78A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C4DD4"/>
    <w:multiLevelType w:val="multilevel"/>
    <w:tmpl w:val="0E18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E3338"/>
    <w:multiLevelType w:val="multilevel"/>
    <w:tmpl w:val="52D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F016F"/>
    <w:multiLevelType w:val="multilevel"/>
    <w:tmpl w:val="5C30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6480D"/>
    <w:multiLevelType w:val="multilevel"/>
    <w:tmpl w:val="AD6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06BE3"/>
    <w:multiLevelType w:val="multilevel"/>
    <w:tmpl w:val="749C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51652"/>
    <w:multiLevelType w:val="multilevel"/>
    <w:tmpl w:val="E77A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23CF1"/>
    <w:multiLevelType w:val="multilevel"/>
    <w:tmpl w:val="40B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C16A4"/>
    <w:multiLevelType w:val="multilevel"/>
    <w:tmpl w:val="94EC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FC589D"/>
    <w:multiLevelType w:val="multilevel"/>
    <w:tmpl w:val="9C4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03DA1"/>
    <w:multiLevelType w:val="multilevel"/>
    <w:tmpl w:val="00F4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E4745"/>
    <w:multiLevelType w:val="multilevel"/>
    <w:tmpl w:val="D96A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4692C"/>
    <w:multiLevelType w:val="multilevel"/>
    <w:tmpl w:val="1F56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310DB"/>
    <w:multiLevelType w:val="multilevel"/>
    <w:tmpl w:val="CED0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554F6"/>
    <w:multiLevelType w:val="multilevel"/>
    <w:tmpl w:val="4D7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B463C"/>
    <w:multiLevelType w:val="multilevel"/>
    <w:tmpl w:val="436A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B7F3F"/>
    <w:multiLevelType w:val="multilevel"/>
    <w:tmpl w:val="AA96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6021B"/>
    <w:multiLevelType w:val="multilevel"/>
    <w:tmpl w:val="068A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FA6FA4"/>
    <w:multiLevelType w:val="multilevel"/>
    <w:tmpl w:val="5C16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6D1F24"/>
    <w:multiLevelType w:val="multilevel"/>
    <w:tmpl w:val="B34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AA46F1"/>
    <w:multiLevelType w:val="multilevel"/>
    <w:tmpl w:val="925C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459EE"/>
    <w:multiLevelType w:val="multilevel"/>
    <w:tmpl w:val="B0C0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2D0894"/>
    <w:multiLevelType w:val="multilevel"/>
    <w:tmpl w:val="6D36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D1D16"/>
    <w:multiLevelType w:val="multilevel"/>
    <w:tmpl w:val="2AC6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31439F"/>
    <w:multiLevelType w:val="multilevel"/>
    <w:tmpl w:val="CF52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432D96"/>
    <w:multiLevelType w:val="multilevel"/>
    <w:tmpl w:val="3FA8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6B2F95"/>
    <w:multiLevelType w:val="multilevel"/>
    <w:tmpl w:val="5B6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B75277"/>
    <w:multiLevelType w:val="multilevel"/>
    <w:tmpl w:val="A73642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55F81"/>
    <w:multiLevelType w:val="multilevel"/>
    <w:tmpl w:val="371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1D1059"/>
    <w:multiLevelType w:val="multilevel"/>
    <w:tmpl w:val="C3B6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AB132D"/>
    <w:multiLevelType w:val="multilevel"/>
    <w:tmpl w:val="CD1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C72BCD"/>
    <w:multiLevelType w:val="multilevel"/>
    <w:tmpl w:val="0902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CA2522"/>
    <w:multiLevelType w:val="multilevel"/>
    <w:tmpl w:val="80B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647D82"/>
    <w:multiLevelType w:val="multilevel"/>
    <w:tmpl w:val="6066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91D23"/>
    <w:multiLevelType w:val="multilevel"/>
    <w:tmpl w:val="1B6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474853"/>
    <w:multiLevelType w:val="multilevel"/>
    <w:tmpl w:val="AD6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8153A3"/>
    <w:multiLevelType w:val="multilevel"/>
    <w:tmpl w:val="C9F4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3"/>
  </w:num>
  <w:num w:numId="3">
    <w:abstractNumId w:val="39"/>
  </w:num>
  <w:num w:numId="4">
    <w:abstractNumId w:val="25"/>
  </w:num>
  <w:num w:numId="5">
    <w:abstractNumId w:val="28"/>
  </w:num>
  <w:num w:numId="6">
    <w:abstractNumId w:val="3"/>
  </w:num>
  <w:num w:numId="7">
    <w:abstractNumId w:val="29"/>
  </w:num>
  <w:num w:numId="8">
    <w:abstractNumId w:val="27"/>
  </w:num>
  <w:num w:numId="9">
    <w:abstractNumId w:val="13"/>
  </w:num>
  <w:num w:numId="10">
    <w:abstractNumId w:val="35"/>
  </w:num>
  <w:num w:numId="11">
    <w:abstractNumId w:val="30"/>
  </w:num>
  <w:num w:numId="12">
    <w:abstractNumId w:val="21"/>
  </w:num>
  <w:num w:numId="13">
    <w:abstractNumId w:val="0"/>
  </w:num>
  <w:num w:numId="14">
    <w:abstractNumId w:val="12"/>
  </w:num>
  <w:num w:numId="15">
    <w:abstractNumId w:val="37"/>
  </w:num>
  <w:num w:numId="16">
    <w:abstractNumId w:val="9"/>
  </w:num>
  <w:num w:numId="17">
    <w:abstractNumId w:val="10"/>
  </w:num>
  <w:num w:numId="18">
    <w:abstractNumId w:val="17"/>
  </w:num>
  <w:num w:numId="19">
    <w:abstractNumId w:val="4"/>
  </w:num>
  <w:num w:numId="20">
    <w:abstractNumId w:val="7"/>
  </w:num>
  <w:num w:numId="21">
    <w:abstractNumId w:val="32"/>
  </w:num>
  <w:num w:numId="22">
    <w:abstractNumId w:val="22"/>
  </w:num>
  <w:num w:numId="23">
    <w:abstractNumId w:val="31"/>
  </w:num>
  <w:num w:numId="24">
    <w:abstractNumId w:val="2"/>
  </w:num>
  <w:num w:numId="25">
    <w:abstractNumId w:val="14"/>
  </w:num>
  <w:num w:numId="26">
    <w:abstractNumId w:val="11"/>
  </w:num>
  <w:num w:numId="27">
    <w:abstractNumId w:val="38"/>
  </w:num>
  <w:num w:numId="28">
    <w:abstractNumId w:val="20"/>
  </w:num>
  <w:num w:numId="29">
    <w:abstractNumId w:val="36"/>
  </w:num>
  <w:num w:numId="30">
    <w:abstractNumId w:val="15"/>
  </w:num>
  <w:num w:numId="31">
    <w:abstractNumId w:val="8"/>
  </w:num>
  <w:num w:numId="32">
    <w:abstractNumId w:val="1"/>
  </w:num>
  <w:num w:numId="33">
    <w:abstractNumId w:val="34"/>
  </w:num>
  <w:num w:numId="34">
    <w:abstractNumId w:val="23"/>
  </w:num>
  <w:num w:numId="35">
    <w:abstractNumId w:val="5"/>
  </w:num>
  <w:num w:numId="36">
    <w:abstractNumId w:val="16"/>
  </w:num>
  <w:num w:numId="37">
    <w:abstractNumId w:val="18"/>
  </w:num>
  <w:num w:numId="38">
    <w:abstractNumId w:val="6"/>
  </w:num>
  <w:num w:numId="39">
    <w:abstractNumId w:val="1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AB"/>
    <w:rsid w:val="0000336A"/>
    <w:rsid w:val="000142CF"/>
    <w:rsid w:val="00076C26"/>
    <w:rsid w:val="000C602C"/>
    <w:rsid w:val="001C5545"/>
    <w:rsid w:val="002D4E91"/>
    <w:rsid w:val="003022A9"/>
    <w:rsid w:val="003C32BB"/>
    <w:rsid w:val="0040327B"/>
    <w:rsid w:val="004654A5"/>
    <w:rsid w:val="004B42DA"/>
    <w:rsid w:val="004C2BA5"/>
    <w:rsid w:val="0050034E"/>
    <w:rsid w:val="00501AED"/>
    <w:rsid w:val="00545A45"/>
    <w:rsid w:val="005F7442"/>
    <w:rsid w:val="006033CE"/>
    <w:rsid w:val="006C3D18"/>
    <w:rsid w:val="007018ED"/>
    <w:rsid w:val="00784141"/>
    <w:rsid w:val="007A2A1E"/>
    <w:rsid w:val="008374C9"/>
    <w:rsid w:val="008C569D"/>
    <w:rsid w:val="008E0F0F"/>
    <w:rsid w:val="008F4A02"/>
    <w:rsid w:val="009442E4"/>
    <w:rsid w:val="009C6299"/>
    <w:rsid w:val="00A930C5"/>
    <w:rsid w:val="00AC2408"/>
    <w:rsid w:val="00AE3748"/>
    <w:rsid w:val="00AF2E30"/>
    <w:rsid w:val="00B40F6A"/>
    <w:rsid w:val="00B53911"/>
    <w:rsid w:val="00B7189F"/>
    <w:rsid w:val="00C137C2"/>
    <w:rsid w:val="00C413AB"/>
    <w:rsid w:val="00D629D5"/>
    <w:rsid w:val="00DE1DAB"/>
    <w:rsid w:val="00E75B73"/>
    <w:rsid w:val="00E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361F"/>
  <w15:chartTrackingRefBased/>
  <w15:docId w15:val="{134CB47C-D076-4A61-AC4A-B4B37FE1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1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1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1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1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1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13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13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1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1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13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1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41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4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13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13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13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1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13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13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3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74C9"/>
  </w:style>
  <w:style w:type="paragraph" w:styleId="Zpat">
    <w:name w:val="footer"/>
    <w:basedOn w:val="Normln"/>
    <w:link w:val="ZpatChar"/>
    <w:uiPriority w:val="99"/>
    <w:unhideWhenUsed/>
    <w:rsid w:val="0083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74C9"/>
  </w:style>
  <w:style w:type="character" w:styleId="Hypertextovodkaz">
    <w:name w:val="Hyperlink"/>
    <w:basedOn w:val="Standardnpsmoodstavce"/>
    <w:uiPriority w:val="99"/>
    <w:unhideWhenUsed/>
    <w:rsid w:val="003C32BB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3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Michek</dc:creator>
  <cp:keywords/>
  <dc:description/>
  <cp:lastModifiedBy>Miloš Hort</cp:lastModifiedBy>
  <cp:revision>9</cp:revision>
  <dcterms:created xsi:type="dcterms:W3CDTF">2026-03-12T08:16:00Z</dcterms:created>
  <dcterms:modified xsi:type="dcterms:W3CDTF">2026-04-10T19:43:00Z</dcterms:modified>
</cp:coreProperties>
</file>